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DD" w:rsidRDefault="00182637" w:rsidP="00182637">
      <w:pPr>
        <w:jc w:val="center"/>
        <w:rPr>
          <w:b/>
          <w:sz w:val="28"/>
          <w:szCs w:val="28"/>
        </w:rPr>
      </w:pPr>
      <w:r w:rsidRPr="00182637">
        <w:rPr>
          <w:b/>
          <w:sz w:val="28"/>
          <w:szCs w:val="28"/>
        </w:rPr>
        <w:t>Схематичне зображення структури власності</w:t>
      </w:r>
    </w:p>
    <w:p w:rsidR="00EA5CB2" w:rsidRDefault="00182637" w:rsidP="00182637">
      <w:pPr>
        <w:jc w:val="center"/>
        <w:rPr>
          <w:b/>
          <w:sz w:val="28"/>
          <w:szCs w:val="28"/>
        </w:rPr>
      </w:pPr>
      <w:r w:rsidRPr="00182637">
        <w:rPr>
          <w:b/>
          <w:sz w:val="28"/>
          <w:szCs w:val="28"/>
        </w:rPr>
        <w:t xml:space="preserve"> </w:t>
      </w:r>
      <w:r w:rsidR="000F7FDD">
        <w:rPr>
          <w:b/>
          <w:sz w:val="28"/>
          <w:szCs w:val="28"/>
        </w:rPr>
        <w:t>Приватного акціонерного товариства</w:t>
      </w:r>
      <w:r w:rsidRPr="00182637">
        <w:rPr>
          <w:b/>
          <w:sz w:val="28"/>
          <w:szCs w:val="28"/>
          <w:lang w:val="ru-RU"/>
        </w:rPr>
        <w:t xml:space="preserve"> </w:t>
      </w:r>
      <w:r w:rsidR="00432E29">
        <w:rPr>
          <w:b/>
          <w:sz w:val="28"/>
          <w:szCs w:val="28"/>
          <w:lang w:val="ru-RU"/>
        </w:rPr>
        <w:t xml:space="preserve"> </w:t>
      </w:r>
      <w:r w:rsidR="008C147C">
        <w:rPr>
          <w:b/>
          <w:sz w:val="28"/>
          <w:szCs w:val="28"/>
        </w:rPr>
        <w:t>«</w:t>
      </w:r>
      <w:r w:rsidR="000F7FDD">
        <w:rPr>
          <w:b/>
          <w:sz w:val="28"/>
          <w:szCs w:val="28"/>
        </w:rPr>
        <w:t>РІВНЕНСЬКИЙ ЗАВОД НАДМІЦНИХ ЗАЛІЗОБЕТОННИХ КОНСТРУКЦІЙ</w:t>
      </w:r>
      <w:r w:rsidR="008C147C">
        <w:rPr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="4530" w:tblpY="7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36"/>
      </w:tblGrid>
      <w:tr w:rsidR="00182637" w:rsidTr="00D26DF8">
        <w:trPr>
          <w:trHeight w:val="1005"/>
        </w:trPr>
        <w:tc>
          <w:tcPr>
            <w:tcW w:w="5336" w:type="dxa"/>
          </w:tcPr>
          <w:p w:rsidR="000F7FDD" w:rsidRDefault="000F7FDD" w:rsidP="000F7FDD">
            <w:pPr>
              <w:jc w:val="center"/>
              <w:rPr>
                <w:b/>
              </w:rPr>
            </w:pPr>
            <w:r>
              <w:rPr>
                <w:b/>
                <w:noProof/>
                <w:lang w:val="ru-RU" w:eastAsia="ru-RU"/>
              </w:rPr>
              <w:t>ПрАТ</w:t>
            </w:r>
            <w:r w:rsidR="00432E29" w:rsidRPr="00432E29">
              <w:rPr>
                <w:b/>
                <w:lang w:val="ru-RU"/>
              </w:rPr>
              <w:t xml:space="preserve">  </w:t>
            </w:r>
            <w:r w:rsidR="00432E29" w:rsidRPr="00432E29">
              <w:rPr>
                <w:b/>
              </w:rPr>
              <w:t>«</w:t>
            </w:r>
            <w:r>
              <w:rPr>
                <w:b/>
              </w:rPr>
              <w:t>РЗНЗБК</w:t>
            </w:r>
            <w:r w:rsidR="00432E29" w:rsidRPr="00432E29">
              <w:rPr>
                <w:b/>
              </w:rPr>
              <w:t xml:space="preserve">»           </w:t>
            </w:r>
            <w:r w:rsidR="00432E29">
              <w:rPr>
                <w:b/>
              </w:rPr>
              <w:t xml:space="preserve">   </w:t>
            </w:r>
          </w:p>
          <w:p w:rsidR="00DC54B3" w:rsidRPr="00432E29" w:rsidRDefault="00DD24F0" w:rsidP="000F7FDD">
            <w:pPr>
              <w:rPr>
                <w:b/>
              </w:rPr>
            </w:pPr>
            <w:r w:rsidRPr="00DD24F0">
              <w:rPr>
                <w:b/>
                <w:noProof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58.55pt;margin-top:35.5pt;width:61.5pt;height:120.75pt;flip:y;z-index:251659264" o:connectortype="straight">
                  <v:stroke endarrow="block"/>
                </v:shape>
              </w:pict>
            </w:r>
            <w:r w:rsidR="00432E29">
              <w:rPr>
                <w:b/>
              </w:rPr>
              <w:t xml:space="preserve">       </w:t>
            </w:r>
            <w:r w:rsidR="00432E29" w:rsidRPr="00432E29">
              <w:rPr>
                <w:b/>
              </w:rPr>
              <w:t xml:space="preserve">                    </w:t>
            </w:r>
            <w:r w:rsidR="00DC54B3" w:rsidRPr="00432E29">
              <w:rPr>
                <w:b/>
              </w:rPr>
              <w:t xml:space="preserve">Код ЄДРПОУ </w:t>
            </w:r>
            <w:r w:rsidR="000F7FDD">
              <w:rPr>
                <w:b/>
              </w:rPr>
              <w:t>05505696</w:t>
            </w:r>
          </w:p>
        </w:tc>
      </w:tr>
    </w:tbl>
    <w:p w:rsidR="00182637" w:rsidRDefault="00182637" w:rsidP="00182637">
      <w:pPr>
        <w:jc w:val="center"/>
        <w:rPr>
          <w:b/>
          <w:sz w:val="28"/>
          <w:szCs w:val="28"/>
        </w:rPr>
      </w:pPr>
    </w:p>
    <w:p w:rsidR="00DC54B3" w:rsidRDefault="00DC54B3" w:rsidP="00182637">
      <w:pPr>
        <w:jc w:val="center"/>
        <w:rPr>
          <w:b/>
          <w:sz w:val="28"/>
          <w:szCs w:val="28"/>
        </w:rPr>
      </w:pPr>
    </w:p>
    <w:p w:rsidR="00DC54B3" w:rsidRDefault="00DC54B3" w:rsidP="00182637">
      <w:pPr>
        <w:jc w:val="center"/>
        <w:rPr>
          <w:b/>
          <w:sz w:val="28"/>
          <w:szCs w:val="28"/>
        </w:rPr>
      </w:pPr>
    </w:p>
    <w:p w:rsidR="00DC54B3" w:rsidRDefault="00DC54B3" w:rsidP="00182637">
      <w:pPr>
        <w:jc w:val="center"/>
        <w:rPr>
          <w:b/>
          <w:sz w:val="28"/>
          <w:szCs w:val="28"/>
        </w:rPr>
      </w:pPr>
    </w:p>
    <w:p w:rsidR="00DC54B3" w:rsidRDefault="00DC54B3" w:rsidP="00182637">
      <w:pPr>
        <w:jc w:val="center"/>
        <w:rPr>
          <w:b/>
          <w:sz w:val="28"/>
          <w:szCs w:val="28"/>
        </w:rPr>
      </w:pPr>
    </w:p>
    <w:p w:rsidR="00DC54B3" w:rsidRDefault="00DD24F0" w:rsidP="00182637">
      <w:pPr>
        <w:jc w:val="center"/>
        <w:rPr>
          <w:b/>
          <w:sz w:val="28"/>
          <w:szCs w:val="28"/>
        </w:rPr>
      </w:pPr>
      <w:r w:rsidRPr="00DD24F0">
        <w:rPr>
          <w:b/>
          <w:noProof/>
          <w:lang w:val="ru-RU" w:eastAsia="ru-RU"/>
        </w:rPr>
        <w:pict>
          <v:shape id="_x0000_s1036" type="#_x0000_t32" style="position:absolute;left:0;text-align:left;margin-left:444pt;margin-top:12.25pt;width:65.25pt;height:116.25pt;flip:x y;z-index:251660288" o:connectortype="straight">
            <v:stroke endarrow="block"/>
          </v:shape>
        </w:pict>
      </w:r>
      <w:r w:rsidRPr="00DD24F0">
        <w:rPr>
          <w:b/>
          <w:noProof/>
          <w:sz w:val="28"/>
          <w:szCs w:val="28"/>
          <w:lang w:val="ru-RU" w:eastAsia="ru-RU"/>
        </w:rPr>
        <w:pict>
          <v:shape id="_x0000_s1034" type="#_x0000_t32" style="position:absolute;left:0;text-align:left;margin-left:87pt;margin-top:7.75pt;width:169.5pt;height:120.75pt;flip:y;z-index:251658240" o:connectortype="straight">
            <v:stroke endarrow="block"/>
          </v:shape>
        </w:pict>
      </w:r>
    </w:p>
    <w:p w:rsidR="00DC54B3" w:rsidRPr="00432E29" w:rsidRDefault="00DC54B3" w:rsidP="00DE25B4">
      <w:pPr>
        <w:pStyle w:val="a3"/>
        <w:rPr>
          <w:lang w:val="ru-RU"/>
        </w:rPr>
      </w:pPr>
    </w:p>
    <w:p w:rsidR="00DE25B4" w:rsidRDefault="00DE25B4" w:rsidP="00DE25B4">
      <w:pPr>
        <w:pStyle w:val="a3"/>
      </w:pPr>
    </w:p>
    <w:p w:rsidR="00077A1C" w:rsidRPr="00942F62" w:rsidRDefault="00077A1C" w:rsidP="00942F62">
      <w:pPr>
        <w:pStyle w:val="a3"/>
      </w:pPr>
    </w:p>
    <w:p w:rsidR="00077A1C" w:rsidRDefault="00077A1C" w:rsidP="00942F62"/>
    <w:p w:rsidR="00077A1C" w:rsidRPr="00942F62" w:rsidRDefault="008C147C" w:rsidP="00942F62">
      <w:pPr>
        <w:pStyle w:val="a3"/>
      </w:pPr>
      <w:r>
        <w:tab/>
      </w:r>
      <w:r>
        <w:tab/>
      </w:r>
      <w:r>
        <w:tab/>
      </w:r>
      <w:r w:rsidR="000F7FDD">
        <w:rPr>
          <w:b/>
        </w:rPr>
        <w:t>49,88</w:t>
      </w:r>
      <w:r w:rsidR="00942F62" w:rsidRPr="00436F84">
        <w:rPr>
          <w:b/>
        </w:rPr>
        <w:t>%</w:t>
      </w:r>
      <w:r w:rsidR="000F7FDD">
        <w:rPr>
          <w:b/>
        </w:rPr>
        <w:tab/>
      </w:r>
      <w:r w:rsidR="000F7FDD">
        <w:rPr>
          <w:b/>
        </w:rPr>
        <w:tab/>
      </w:r>
      <w:r w:rsidR="000F7FDD">
        <w:rPr>
          <w:b/>
        </w:rPr>
        <w:tab/>
        <w:t xml:space="preserve">    49,88</w:t>
      </w:r>
      <w:r w:rsidR="00436F84" w:rsidRPr="00436F84">
        <w:rPr>
          <w:b/>
        </w:rPr>
        <w:t>%</w:t>
      </w:r>
      <w:r w:rsidR="000F7FDD">
        <w:t xml:space="preserve">                   </w:t>
      </w:r>
      <w:r w:rsidR="000F7FDD">
        <w:tab/>
      </w:r>
      <w:r w:rsidR="00436F84">
        <w:t xml:space="preserve">  </w:t>
      </w:r>
      <w:r w:rsidR="000F7FDD">
        <w:t xml:space="preserve">            </w:t>
      </w:r>
      <w:r w:rsidR="00436F84">
        <w:t xml:space="preserve"> </w:t>
      </w:r>
      <w:r w:rsidR="000F7FDD">
        <w:t>0,24</w:t>
      </w:r>
      <w:r w:rsidR="00436F84">
        <w:t>%</w:t>
      </w:r>
      <w:r w:rsidR="00942F62">
        <w:tab/>
      </w:r>
      <w:r w:rsidR="00942F62">
        <w:tab/>
      </w:r>
      <w:r w:rsidR="00942F62">
        <w:tab/>
      </w:r>
    </w:p>
    <w:p w:rsidR="00077A1C" w:rsidRPr="000F7FDD" w:rsidRDefault="00436F84" w:rsidP="00DE25B4">
      <w:pPr>
        <w:pStyle w:val="a3"/>
        <w:rPr>
          <w:b/>
        </w:rPr>
      </w:pPr>
      <w:r w:rsidRPr="000F7FDD">
        <w:tab/>
      </w:r>
      <w:r w:rsidRPr="000F7FDD">
        <w:tab/>
        <w:t xml:space="preserve">      </w:t>
      </w:r>
      <w:r w:rsidRPr="000F7FDD">
        <w:rPr>
          <w:b/>
        </w:rPr>
        <w:t xml:space="preserve">ПВВ                                       </w:t>
      </w:r>
      <w:r w:rsidR="000F7FDD">
        <w:rPr>
          <w:b/>
        </w:rPr>
        <w:t xml:space="preserve">       </w:t>
      </w:r>
      <w:r w:rsidRPr="000F7FDD">
        <w:rPr>
          <w:b/>
        </w:rPr>
        <w:t xml:space="preserve">  ПВВ</w:t>
      </w:r>
    </w:p>
    <w:p w:rsidR="00432E29" w:rsidRPr="000F7FDD" w:rsidRDefault="00432E29" w:rsidP="00DE25B4">
      <w:pPr>
        <w:pStyle w:val="a3"/>
      </w:pPr>
    </w:p>
    <w:tbl>
      <w:tblPr>
        <w:tblpPr w:leftFromText="180" w:rightFromText="180" w:vertAnchor="text" w:horzAnchor="margin" w:tblpY="2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90"/>
      </w:tblGrid>
      <w:tr w:rsidR="00432E29" w:rsidRPr="00432E29" w:rsidTr="002239A5">
        <w:trPr>
          <w:trHeight w:val="483"/>
        </w:trPr>
        <w:tc>
          <w:tcPr>
            <w:tcW w:w="3090" w:type="dxa"/>
            <w:shd w:val="clear" w:color="auto" w:fill="FFFF00"/>
          </w:tcPr>
          <w:p w:rsidR="002239A5" w:rsidRDefault="000F7FDD" w:rsidP="002239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Дубневич Тетяна Іванівна</w:t>
            </w:r>
          </w:p>
          <w:p w:rsidR="002239A5" w:rsidRDefault="002239A5" w:rsidP="002239A5">
            <w:pPr>
              <w:jc w:val="center"/>
              <w:rPr>
                <w:b/>
                <w:sz w:val="20"/>
                <w:szCs w:val="20"/>
              </w:rPr>
            </w:pPr>
          </w:p>
          <w:p w:rsidR="002239A5" w:rsidRDefault="002239A5" w:rsidP="002239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Д.н. 03.</w:t>
            </w:r>
            <w:r w:rsidR="000F7FDD">
              <w:rPr>
                <w:b/>
                <w:sz w:val="20"/>
                <w:szCs w:val="20"/>
              </w:rPr>
              <w:t>02</w:t>
            </w:r>
            <w:r>
              <w:rPr>
                <w:b/>
                <w:sz w:val="20"/>
                <w:szCs w:val="20"/>
              </w:rPr>
              <w:t>.19</w:t>
            </w:r>
            <w:r w:rsidR="000F7FDD">
              <w:rPr>
                <w:b/>
                <w:sz w:val="20"/>
                <w:szCs w:val="20"/>
              </w:rPr>
              <w:t>63</w:t>
            </w:r>
          </w:p>
          <w:p w:rsidR="00432E29" w:rsidRPr="00432E29" w:rsidRDefault="002239A5" w:rsidP="002239A5">
            <w:pPr>
              <w:pStyle w:val="a3"/>
              <w:jc w:val="center"/>
            </w:pPr>
            <w:r>
              <w:rPr>
                <w:b/>
                <w:sz w:val="20"/>
                <w:szCs w:val="20"/>
              </w:rPr>
              <w:t xml:space="preserve">ІПН </w:t>
            </w:r>
            <w:r w:rsidR="000F7FDD">
              <w:rPr>
                <w:b/>
                <w:sz w:val="20"/>
                <w:szCs w:val="20"/>
              </w:rPr>
              <w:t>2304423722</w:t>
            </w:r>
          </w:p>
          <w:p w:rsidR="00432E29" w:rsidRPr="00432E29" w:rsidRDefault="00432E29" w:rsidP="00432E29">
            <w:pPr>
              <w:pStyle w:val="a3"/>
              <w:jc w:val="center"/>
            </w:pPr>
          </w:p>
        </w:tc>
      </w:tr>
    </w:tbl>
    <w:p w:rsidR="00077A1C" w:rsidRDefault="00077A1C" w:rsidP="00432E29">
      <w:pPr>
        <w:pStyle w:val="a3"/>
        <w:jc w:val="center"/>
      </w:pPr>
    </w:p>
    <w:tbl>
      <w:tblPr>
        <w:tblpPr w:leftFromText="180" w:rightFromText="180" w:vertAnchor="text" w:horzAnchor="page" w:tblpX="6073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5"/>
      </w:tblGrid>
      <w:tr w:rsidR="008C147C" w:rsidTr="000F7FDD">
        <w:trPr>
          <w:trHeight w:val="1200"/>
        </w:trPr>
        <w:tc>
          <w:tcPr>
            <w:tcW w:w="3135" w:type="dxa"/>
            <w:shd w:val="clear" w:color="auto" w:fill="FFFF00"/>
          </w:tcPr>
          <w:p w:rsidR="008C147C" w:rsidRPr="002239A5" w:rsidRDefault="000F7FDD" w:rsidP="000F7FDD">
            <w:pPr>
              <w:jc w:val="center"/>
              <w:rPr>
                <w:b/>
                <w:sz w:val="20"/>
                <w:szCs w:val="20"/>
              </w:rPr>
            </w:pPr>
            <w:r w:rsidRPr="000F7FDD">
              <w:rPr>
                <w:b/>
                <w:sz w:val="20"/>
                <w:szCs w:val="20"/>
              </w:rPr>
              <w:t>Дубневич Юр</w:t>
            </w:r>
            <w:r>
              <w:rPr>
                <w:b/>
                <w:sz w:val="20"/>
                <w:szCs w:val="20"/>
                <w:lang w:val="ru-RU"/>
              </w:rPr>
              <w:t>ій Ярославович</w:t>
            </w:r>
          </w:p>
          <w:p w:rsidR="008C147C" w:rsidRDefault="008C147C" w:rsidP="000F7FDD">
            <w:pPr>
              <w:jc w:val="center"/>
              <w:rPr>
                <w:b/>
                <w:sz w:val="20"/>
                <w:szCs w:val="20"/>
              </w:rPr>
            </w:pPr>
          </w:p>
          <w:p w:rsidR="008C147C" w:rsidRDefault="008C147C" w:rsidP="000F7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Д.н. </w:t>
            </w:r>
            <w:r w:rsidR="000F7FDD">
              <w:rPr>
                <w:b/>
                <w:sz w:val="20"/>
                <w:szCs w:val="20"/>
              </w:rPr>
              <w:t>22</w:t>
            </w:r>
            <w:r>
              <w:rPr>
                <w:b/>
                <w:sz w:val="20"/>
                <w:szCs w:val="20"/>
              </w:rPr>
              <w:t>.</w:t>
            </w:r>
            <w:r w:rsidR="002239A5">
              <w:rPr>
                <w:b/>
                <w:sz w:val="20"/>
                <w:szCs w:val="20"/>
              </w:rPr>
              <w:t>0</w:t>
            </w:r>
            <w:r w:rsidR="000F7FD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.19</w:t>
            </w:r>
            <w:r w:rsidR="000F7FDD">
              <w:rPr>
                <w:b/>
                <w:sz w:val="20"/>
                <w:szCs w:val="20"/>
              </w:rPr>
              <w:t>99</w:t>
            </w:r>
          </w:p>
          <w:p w:rsidR="008C147C" w:rsidRPr="004743B6" w:rsidRDefault="008C147C" w:rsidP="000F7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ІПН </w:t>
            </w:r>
            <w:r w:rsidR="000F7FDD">
              <w:rPr>
                <w:b/>
                <w:sz w:val="20"/>
                <w:szCs w:val="20"/>
              </w:rPr>
              <w:t>3618106432</w:t>
            </w:r>
          </w:p>
        </w:tc>
      </w:tr>
    </w:tbl>
    <w:tbl>
      <w:tblPr>
        <w:tblpPr w:leftFromText="180" w:rightFromText="180" w:vertAnchor="text" w:horzAnchor="page" w:tblpX="10363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94"/>
      </w:tblGrid>
      <w:tr w:rsidR="00432E29" w:rsidTr="000F7FDD">
        <w:trPr>
          <w:trHeight w:val="1083"/>
        </w:trPr>
        <w:tc>
          <w:tcPr>
            <w:tcW w:w="3094" w:type="dxa"/>
            <w:shd w:val="clear" w:color="auto" w:fill="auto"/>
          </w:tcPr>
          <w:p w:rsidR="000F7FDD" w:rsidRDefault="000F7FDD" w:rsidP="000F7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Фізичні особи акціонери </w:t>
            </w:r>
          </w:p>
          <w:p w:rsidR="00432E29" w:rsidRPr="008C147C" w:rsidRDefault="000F7FDD" w:rsidP="00022B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  <w:r w:rsidR="00022B68"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 xml:space="preserve"> осіб</w:t>
            </w:r>
          </w:p>
        </w:tc>
      </w:tr>
    </w:tbl>
    <w:p w:rsidR="00432E29" w:rsidRPr="00432E29" w:rsidRDefault="00432E29" w:rsidP="00432E29">
      <w:pPr>
        <w:pStyle w:val="a3"/>
        <w:jc w:val="center"/>
        <w:rPr>
          <w:lang w:val="en-US"/>
        </w:rPr>
      </w:pPr>
    </w:p>
    <w:p w:rsidR="008C147C" w:rsidRPr="00432E29" w:rsidRDefault="008C147C" w:rsidP="00432E29">
      <w:pPr>
        <w:pStyle w:val="a3"/>
        <w:jc w:val="center"/>
        <w:rPr>
          <w:lang w:val="en-US"/>
        </w:rPr>
      </w:pPr>
    </w:p>
    <w:p w:rsidR="008C147C" w:rsidRDefault="008C147C" w:rsidP="00432E29">
      <w:pPr>
        <w:pStyle w:val="a3"/>
        <w:jc w:val="center"/>
      </w:pPr>
    </w:p>
    <w:p w:rsidR="008C147C" w:rsidRDefault="008C147C" w:rsidP="00DE25B4">
      <w:pPr>
        <w:pStyle w:val="a3"/>
      </w:pPr>
    </w:p>
    <w:p w:rsidR="00077A1C" w:rsidRDefault="00077A1C" w:rsidP="00DE25B4">
      <w:pPr>
        <w:pStyle w:val="a3"/>
      </w:pPr>
    </w:p>
    <w:p w:rsidR="00077A1C" w:rsidRDefault="007522F5" w:rsidP="007522F5">
      <w:pPr>
        <w:jc w:val="both"/>
      </w:pPr>
      <w:r>
        <w:t xml:space="preserve">Кінцеві бенефіціарні власники (контролери) </w:t>
      </w:r>
      <w:r w:rsidR="002C7746">
        <w:t>ПрАТ</w:t>
      </w:r>
      <w:r>
        <w:t xml:space="preserve"> «</w:t>
      </w:r>
      <w:r w:rsidR="002C7746">
        <w:t>РЗНЗБК</w:t>
      </w:r>
      <w:r>
        <w:t xml:space="preserve">» - </w:t>
      </w:r>
      <w:r w:rsidR="002C7746">
        <w:t>Дубневич Тетяна Іванівна</w:t>
      </w:r>
      <w:r>
        <w:t xml:space="preserve"> -</w:t>
      </w:r>
      <w:r w:rsidR="002C7746">
        <w:t>49,88</w:t>
      </w:r>
      <w:r>
        <w:t xml:space="preserve">% та </w:t>
      </w:r>
      <w:r w:rsidR="002C7746">
        <w:t>Дубневич Юрій Ярославович</w:t>
      </w:r>
      <w:r>
        <w:t xml:space="preserve"> -</w:t>
      </w:r>
      <w:r w:rsidR="002C7746">
        <w:t>49,88</w:t>
      </w:r>
      <w:r>
        <w:t>% від Статутного капіталу Товариства.</w:t>
      </w:r>
    </w:p>
    <w:p w:rsidR="007522F5" w:rsidRDefault="007522F5" w:rsidP="007522F5">
      <w:pPr>
        <w:jc w:val="both"/>
      </w:pPr>
    </w:p>
    <w:p w:rsidR="00077A1C" w:rsidRDefault="00091346" w:rsidP="00DE25B4">
      <w:pPr>
        <w:pStyle w:val="a3"/>
      </w:pPr>
      <w:r>
        <w:t>Інші фізичні особи що здійснюють контроль – відсутні.</w:t>
      </w:r>
    </w:p>
    <w:p w:rsidR="008C147C" w:rsidRDefault="008C147C" w:rsidP="00DE25B4">
      <w:pPr>
        <w:pStyle w:val="a3"/>
      </w:pPr>
    </w:p>
    <w:p w:rsidR="00077A1C" w:rsidRDefault="00077A1C" w:rsidP="00DE25B4">
      <w:pPr>
        <w:pStyle w:val="a3"/>
      </w:pPr>
    </w:p>
    <w:p w:rsidR="00077A1C" w:rsidRDefault="00077A1C" w:rsidP="00DE25B4">
      <w:pPr>
        <w:pStyle w:val="a3"/>
      </w:pPr>
    </w:p>
    <w:p w:rsidR="00077A1C" w:rsidRDefault="00077A1C" w:rsidP="00DE25B4">
      <w:pPr>
        <w:pStyle w:val="a3"/>
      </w:pPr>
    </w:p>
    <w:p w:rsidR="00077A1C" w:rsidRDefault="00077A1C" w:rsidP="00DE25B4">
      <w:pPr>
        <w:pStyle w:val="a3"/>
      </w:pPr>
    </w:p>
    <w:p w:rsidR="00077A1C" w:rsidRPr="00182637" w:rsidRDefault="00077A1C" w:rsidP="00DE25B4">
      <w:pPr>
        <w:pStyle w:val="a3"/>
      </w:pPr>
      <w:r>
        <w:tab/>
      </w:r>
      <w:r>
        <w:tab/>
      </w:r>
      <w:r>
        <w:tab/>
        <w:t>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7746">
        <w:t>Олексюк Сергій Вікторович</w:t>
      </w:r>
      <w:bookmarkStart w:id="0" w:name="_GoBack"/>
      <w:bookmarkEnd w:id="0"/>
    </w:p>
    <w:sectPr w:rsidR="00077A1C" w:rsidRPr="00182637" w:rsidSect="000F7FDD">
      <w:pgSz w:w="16838" w:h="11906" w:orient="landscape"/>
      <w:pgMar w:top="993" w:right="1134" w:bottom="850" w:left="13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182637"/>
    <w:rsid w:val="00003D28"/>
    <w:rsid w:val="00004010"/>
    <w:rsid w:val="0002273D"/>
    <w:rsid w:val="00022B68"/>
    <w:rsid w:val="000711D5"/>
    <w:rsid w:val="0007760D"/>
    <w:rsid w:val="00077A1C"/>
    <w:rsid w:val="00084107"/>
    <w:rsid w:val="000905D0"/>
    <w:rsid w:val="00091346"/>
    <w:rsid w:val="000B417F"/>
    <w:rsid w:val="000B708D"/>
    <w:rsid w:val="000C0075"/>
    <w:rsid w:val="000E2140"/>
    <w:rsid w:val="000E4E4B"/>
    <w:rsid w:val="000E734D"/>
    <w:rsid w:val="000F3FA5"/>
    <w:rsid w:val="000F7FDD"/>
    <w:rsid w:val="00101092"/>
    <w:rsid w:val="00105E75"/>
    <w:rsid w:val="00115BEC"/>
    <w:rsid w:val="001203D7"/>
    <w:rsid w:val="001234C4"/>
    <w:rsid w:val="00125E3D"/>
    <w:rsid w:val="00137D17"/>
    <w:rsid w:val="00145562"/>
    <w:rsid w:val="00147FB5"/>
    <w:rsid w:val="00160E6A"/>
    <w:rsid w:val="00163AF0"/>
    <w:rsid w:val="00163D88"/>
    <w:rsid w:val="0016442E"/>
    <w:rsid w:val="001753EB"/>
    <w:rsid w:val="00176CE9"/>
    <w:rsid w:val="00182637"/>
    <w:rsid w:val="00182D29"/>
    <w:rsid w:val="00191278"/>
    <w:rsid w:val="00192B75"/>
    <w:rsid w:val="001965CC"/>
    <w:rsid w:val="001A3E24"/>
    <w:rsid w:val="001B3EB1"/>
    <w:rsid w:val="001B4CE7"/>
    <w:rsid w:val="001C051D"/>
    <w:rsid w:val="001D1699"/>
    <w:rsid w:val="001E7515"/>
    <w:rsid w:val="001F7325"/>
    <w:rsid w:val="001F7D87"/>
    <w:rsid w:val="0020412B"/>
    <w:rsid w:val="00223668"/>
    <w:rsid w:val="002239A5"/>
    <w:rsid w:val="0022536D"/>
    <w:rsid w:val="002266FC"/>
    <w:rsid w:val="00232962"/>
    <w:rsid w:val="00235146"/>
    <w:rsid w:val="002363B6"/>
    <w:rsid w:val="002376B6"/>
    <w:rsid w:val="00243129"/>
    <w:rsid w:val="002453AA"/>
    <w:rsid w:val="00245690"/>
    <w:rsid w:val="00246226"/>
    <w:rsid w:val="00251814"/>
    <w:rsid w:val="00257524"/>
    <w:rsid w:val="00273147"/>
    <w:rsid w:val="00275D58"/>
    <w:rsid w:val="00287416"/>
    <w:rsid w:val="00290FA4"/>
    <w:rsid w:val="002C210F"/>
    <w:rsid w:val="002C3089"/>
    <w:rsid w:val="002C7746"/>
    <w:rsid w:val="002E32F5"/>
    <w:rsid w:val="002E5B89"/>
    <w:rsid w:val="002E6BAB"/>
    <w:rsid w:val="00314635"/>
    <w:rsid w:val="003428FD"/>
    <w:rsid w:val="00342F5C"/>
    <w:rsid w:val="00360DF4"/>
    <w:rsid w:val="00361BD3"/>
    <w:rsid w:val="003668EE"/>
    <w:rsid w:val="003734A5"/>
    <w:rsid w:val="00386105"/>
    <w:rsid w:val="00396AD2"/>
    <w:rsid w:val="003B3C3B"/>
    <w:rsid w:val="003B4851"/>
    <w:rsid w:val="003B5FD8"/>
    <w:rsid w:val="003C63DB"/>
    <w:rsid w:val="003C6CBD"/>
    <w:rsid w:val="003C7143"/>
    <w:rsid w:val="003E468C"/>
    <w:rsid w:val="003E73AB"/>
    <w:rsid w:val="003F59F0"/>
    <w:rsid w:val="003F695C"/>
    <w:rsid w:val="00407477"/>
    <w:rsid w:val="00413A41"/>
    <w:rsid w:val="00432E29"/>
    <w:rsid w:val="00434E5B"/>
    <w:rsid w:val="00436F84"/>
    <w:rsid w:val="00437819"/>
    <w:rsid w:val="00446CBD"/>
    <w:rsid w:val="004549EA"/>
    <w:rsid w:val="004566FD"/>
    <w:rsid w:val="00457290"/>
    <w:rsid w:val="004743B6"/>
    <w:rsid w:val="004821CC"/>
    <w:rsid w:val="00486CB2"/>
    <w:rsid w:val="004935E5"/>
    <w:rsid w:val="0049575F"/>
    <w:rsid w:val="00496832"/>
    <w:rsid w:val="004A2A67"/>
    <w:rsid w:val="004A39F4"/>
    <w:rsid w:val="004A4EAA"/>
    <w:rsid w:val="004B0AAD"/>
    <w:rsid w:val="004B4EC0"/>
    <w:rsid w:val="004E719A"/>
    <w:rsid w:val="005071FA"/>
    <w:rsid w:val="005101E8"/>
    <w:rsid w:val="00513BEB"/>
    <w:rsid w:val="00525077"/>
    <w:rsid w:val="005376E8"/>
    <w:rsid w:val="00545546"/>
    <w:rsid w:val="00554FA6"/>
    <w:rsid w:val="0057796D"/>
    <w:rsid w:val="00593162"/>
    <w:rsid w:val="00596696"/>
    <w:rsid w:val="005A2603"/>
    <w:rsid w:val="005B5865"/>
    <w:rsid w:val="005C1D45"/>
    <w:rsid w:val="005C2F7D"/>
    <w:rsid w:val="005C6F92"/>
    <w:rsid w:val="005E3273"/>
    <w:rsid w:val="005E7EE2"/>
    <w:rsid w:val="005F1F0D"/>
    <w:rsid w:val="00610F8B"/>
    <w:rsid w:val="00616782"/>
    <w:rsid w:val="00616BE0"/>
    <w:rsid w:val="006175BE"/>
    <w:rsid w:val="00632F7C"/>
    <w:rsid w:val="00636CFC"/>
    <w:rsid w:val="0064734F"/>
    <w:rsid w:val="00663B8D"/>
    <w:rsid w:val="00676135"/>
    <w:rsid w:val="00677198"/>
    <w:rsid w:val="006848BE"/>
    <w:rsid w:val="006954D6"/>
    <w:rsid w:val="006A0C36"/>
    <w:rsid w:val="006A6DEA"/>
    <w:rsid w:val="006B4AB1"/>
    <w:rsid w:val="006C0B86"/>
    <w:rsid w:val="006C32D8"/>
    <w:rsid w:val="006C7A0B"/>
    <w:rsid w:val="006C7A6C"/>
    <w:rsid w:val="006D7783"/>
    <w:rsid w:val="006E38CF"/>
    <w:rsid w:val="007206DD"/>
    <w:rsid w:val="00722E17"/>
    <w:rsid w:val="00724E68"/>
    <w:rsid w:val="00744D43"/>
    <w:rsid w:val="00746CDF"/>
    <w:rsid w:val="00747258"/>
    <w:rsid w:val="007522F5"/>
    <w:rsid w:val="00772BFF"/>
    <w:rsid w:val="007A4BF7"/>
    <w:rsid w:val="007A74ED"/>
    <w:rsid w:val="007B1B9B"/>
    <w:rsid w:val="007B6D0A"/>
    <w:rsid w:val="007C3BFB"/>
    <w:rsid w:val="007C6A01"/>
    <w:rsid w:val="007C6B7B"/>
    <w:rsid w:val="007D3ADB"/>
    <w:rsid w:val="007E410F"/>
    <w:rsid w:val="007E5DE5"/>
    <w:rsid w:val="007F6D69"/>
    <w:rsid w:val="00812F0D"/>
    <w:rsid w:val="0081320B"/>
    <w:rsid w:val="00816D26"/>
    <w:rsid w:val="00823A6A"/>
    <w:rsid w:val="00824E4B"/>
    <w:rsid w:val="008274DD"/>
    <w:rsid w:val="00827875"/>
    <w:rsid w:val="00841520"/>
    <w:rsid w:val="008431C7"/>
    <w:rsid w:val="00844463"/>
    <w:rsid w:val="00872A43"/>
    <w:rsid w:val="00896A16"/>
    <w:rsid w:val="008A757C"/>
    <w:rsid w:val="008A7FBC"/>
    <w:rsid w:val="008B6849"/>
    <w:rsid w:val="008B6C4C"/>
    <w:rsid w:val="008C147C"/>
    <w:rsid w:val="008D2E81"/>
    <w:rsid w:val="008D537F"/>
    <w:rsid w:val="008D7770"/>
    <w:rsid w:val="008E16F5"/>
    <w:rsid w:val="008E6765"/>
    <w:rsid w:val="008E71AB"/>
    <w:rsid w:val="009066BB"/>
    <w:rsid w:val="009074E7"/>
    <w:rsid w:val="00942F62"/>
    <w:rsid w:val="009452F7"/>
    <w:rsid w:val="00953733"/>
    <w:rsid w:val="00962B40"/>
    <w:rsid w:val="00971C30"/>
    <w:rsid w:val="00972116"/>
    <w:rsid w:val="009851E7"/>
    <w:rsid w:val="00994727"/>
    <w:rsid w:val="009A029D"/>
    <w:rsid w:val="009B0061"/>
    <w:rsid w:val="009B7D24"/>
    <w:rsid w:val="009C1CFB"/>
    <w:rsid w:val="009D2097"/>
    <w:rsid w:val="009E3D3B"/>
    <w:rsid w:val="009F55A9"/>
    <w:rsid w:val="009F7691"/>
    <w:rsid w:val="00A1014C"/>
    <w:rsid w:val="00A1262F"/>
    <w:rsid w:val="00A55520"/>
    <w:rsid w:val="00A6062F"/>
    <w:rsid w:val="00A64861"/>
    <w:rsid w:val="00A70053"/>
    <w:rsid w:val="00A74F0C"/>
    <w:rsid w:val="00A8335B"/>
    <w:rsid w:val="00A83603"/>
    <w:rsid w:val="00A903D7"/>
    <w:rsid w:val="00A93230"/>
    <w:rsid w:val="00A93B71"/>
    <w:rsid w:val="00AC00FE"/>
    <w:rsid w:val="00AC0325"/>
    <w:rsid w:val="00AC1CB9"/>
    <w:rsid w:val="00AC3A97"/>
    <w:rsid w:val="00AC424E"/>
    <w:rsid w:val="00AC692D"/>
    <w:rsid w:val="00AD7C91"/>
    <w:rsid w:val="00AE1242"/>
    <w:rsid w:val="00AE34BF"/>
    <w:rsid w:val="00AF4C65"/>
    <w:rsid w:val="00AF6DA8"/>
    <w:rsid w:val="00B02FFD"/>
    <w:rsid w:val="00B4537E"/>
    <w:rsid w:val="00B50BC1"/>
    <w:rsid w:val="00B60191"/>
    <w:rsid w:val="00B63EDC"/>
    <w:rsid w:val="00B66824"/>
    <w:rsid w:val="00B676C8"/>
    <w:rsid w:val="00B73BE2"/>
    <w:rsid w:val="00B77EED"/>
    <w:rsid w:val="00B9548C"/>
    <w:rsid w:val="00BA28B3"/>
    <w:rsid w:val="00BA38FF"/>
    <w:rsid w:val="00BA3E89"/>
    <w:rsid w:val="00BC6553"/>
    <w:rsid w:val="00BC75F2"/>
    <w:rsid w:val="00BD78B4"/>
    <w:rsid w:val="00BE4DD0"/>
    <w:rsid w:val="00BE7CF7"/>
    <w:rsid w:val="00C0143E"/>
    <w:rsid w:val="00C038C6"/>
    <w:rsid w:val="00C05170"/>
    <w:rsid w:val="00C07CA0"/>
    <w:rsid w:val="00C15BA2"/>
    <w:rsid w:val="00C171C4"/>
    <w:rsid w:val="00C23455"/>
    <w:rsid w:val="00C25A2E"/>
    <w:rsid w:val="00C35143"/>
    <w:rsid w:val="00C61943"/>
    <w:rsid w:val="00C65B97"/>
    <w:rsid w:val="00C8076D"/>
    <w:rsid w:val="00C80D04"/>
    <w:rsid w:val="00C81A37"/>
    <w:rsid w:val="00C8345B"/>
    <w:rsid w:val="00C93DF5"/>
    <w:rsid w:val="00CB10DD"/>
    <w:rsid w:val="00CB6921"/>
    <w:rsid w:val="00CC584F"/>
    <w:rsid w:val="00CD5BDF"/>
    <w:rsid w:val="00CD7CF5"/>
    <w:rsid w:val="00CF5FB6"/>
    <w:rsid w:val="00D07978"/>
    <w:rsid w:val="00D229DD"/>
    <w:rsid w:val="00D2591B"/>
    <w:rsid w:val="00D26DF8"/>
    <w:rsid w:val="00D27B60"/>
    <w:rsid w:val="00D30EA3"/>
    <w:rsid w:val="00D319D6"/>
    <w:rsid w:val="00D455C7"/>
    <w:rsid w:val="00D51DE9"/>
    <w:rsid w:val="00D60979"/>
    <w:rsid w:val="00D752D3"/>
    <w:rsid w:val="00D754AE"/>
    <w:rsid w:val="00D86950"/>
    <w:rsid w:val="00DA4625"/>
    <w:rsid w:val="00DA74BC"/>
    <w:rsid w:val="00DB3AE6"/>
    <w:rsid w:val="00DB5C66"/>
    <w:rsid w:val="00DC54B3"/>
    <w:rsid w:val="00DD24F0"/>
    <w:rsid w:val="00DE1ED7"/>
    <w:rsid w:val="00DE25B4"/>
    <w:rsid w:val="00DE6DCE"/>
    <w:rsid w:val="00E23A47"/>
    <w:rsid w:val="00E24DBA"/>
    <w:rsid w:val="00E63497"/>
    <w:rsid w:val="00E7474F"/>
    <w:rsid w:val="00E76D13"/>
    <w:rsid w:val="00E773A7"/>
    <w:rsid w:val="00E840BC"/>
    <w:rsid w:val="00E84943"/>
    <w:rsid w:val="00E87466"/>
    <w:rsid w:val="00E96499"/>
    <w:rsid w:val="00EA5CB2"/>
    <w:rsid w:val="00EB4E94"/>
    <w:rsid w:val="00EC5216"/>
    <w:rsid w:val="00EC5496"/>
    <w:rsid w:val="00ED489C"/>
    <w:rsid w:val="00EE0464"/>
    <w:rsid w:val="00EE7337"/>
    <w:rsid w:val="00EF2F67"/>
    <w:rsid w:val="00EF309A"/>
    <w:rsid w:val="00F1449B"/>
    <w:rsid w:val="00F16274"/>
    <w:rsid w:val="00F20029"/>
    <w:rsid w:val="00F25E45"/>
    <w:rsid w:val="00F3212E"/>
    <w:rsid w:val="00F3659D"/>
    <w:rsid w:val="00F43B2D"/>
    <w:rsid w:val="00F71342"/>
    <w:rsid w:val="00F740F3"/>
    <w:rsid w:val="00F76E5C"/>
    <w:rsid w:val="00F80AA1"/>
    <w:rsid w:val="00F867D7"/>
    <w:rsid w:val="00F90CF5"/>
    <w:rsid w:val="00FB2676"/>
    <w:rsid w:val="00FC3C9F"/>
    <w:rsid w:val="00FE3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5"/>
        <o:r id="V:Rule5" type="connector" idref="#_x0000_s1034"/>
        <o:r id="V:Rule6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F3C72-6C61-4E80-8A04-5B6D4CAC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Ольга</cp:lastModifiedBy>
  <cp:revision>3</cp:revision>
  <cp:lastPrinted>2021-10-05T13:46:00Z</cp:lastPrinted>
  <dcterms:created xsi:type="dcterms:W3CDTF">2023-04-19T10:44:00Z</dcterms:created>
  <dcterms:modified xsi:type="dcterms:W3CDTF">2025-04-08T12:09:00Z</dcterms:modified>
</cp:coreProperties>
</file>